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2Э/2023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10.05.2023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Сергиев Посад, пр-кт Красной Армии, д. 240 к. 1</w:t>
      </w:r>
      <w:bookmarkStart w:id="0" w:name="_Hlk5789095"/>
      <w:bookmarkEnd w:id="0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26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апреля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10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мая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2023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Сергиев Посад, пр-кт Красной Армии, д. 240 к. 1,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8A6733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A6733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8A6733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АO "СЕВЕРНЫЙ СВЕТ" ОГРН 1125042003888 (дата присвоения 19.06.2012) ИНН 5042124328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АО "СЕВЕРНЫЙ СВЕТ", ОГРН: 1125042003888, 141303 ОБЛАСТЬ МОСКОВСКАЯ ГОРОД СЕРГИЕВ ПОСАД ПРОСПЕКТ КРАСНОЙ АРМИИ д. 234 кор. 1-2 помещение ПОМ.6 КОМН. 1-16, 8 (496) 542-66-73, esss-szao@mail.ru, http://евросибспецстрой-сервис.рф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8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 Сергиев Посад, пр-кт Красной Армии, д. 240 к. 1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23902.26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23902.26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29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1834.36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7.67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4C35A999" w14:textId="77777777" w:rsidR="00845C44" w:rsidRPr="00065C67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b/>
          <w:sz w:val="24"/>
          <w:szCs w:val="24"/>
        </w:rPr>
        <w:t>отсутствует</w:t>
      </w:r>
      <w:r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Pr="00DD33A8">
        <w:rPr>
          <w:rFonts w:ascii="Arial" w:hAnsi="Arial" w:cs="Arial"/>
          <w:sz w:val="24"/>
          <w:szCs w:val="24"/>
        </w:rPr>
        <w:t>.</w:t>
      </w:r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15 календарных дней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"СЕВЕРНЫЙ СВЕТ"</w:t>
      </w:r>
    </w:p>
    <w:p w14:paraId="4DEAFFBD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отчёта о выполнении договора управления за 2022 год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"СЕВЕРНЫЙ СВЕТ"</w:t>
      </w:r>
    </w:p>
    <w:p w14:paraId="09974B78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lastRenderedPageBreak/>
        <w:t>3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noProof/>
          <w:sz w:val="24"/>
          <w:lang w:val="en-US"/>
        </w:rPr>
        <w:t>Утверждение плана работ текущего ремонта общего имущества МКД на 2023 год</w:t>
      </w:r>
      <w:r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АO "СЕВЕРНЫЙ СВЕТ"</w:t>
      </w:r>
    </w:p>
    <w:p w14:paraId="0C36F7AA" w14:textId="77777777" w:rsidR="00AF7B94" w:rsidRPr="00CF01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15 календарных дней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- 15 календарный день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1759,06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95,9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7,36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75,30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0,32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33C7E9A9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отчёта о выполнении договора управления за 2022 год</w:t>
      </w:r>
    </w:p>
    <w:p w14:paraId="175BB50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отчёт о выполнении договора управления за 2022 год</w:t>
      </w:r>
    </w:p>
    <w:p w14:paraId="343C0BE8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0C578C8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989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07B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FBE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51B5F4F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767A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020B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35B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A06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6CD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AE5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620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5EC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817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2609BDE1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275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1564,40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7B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85,28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7A0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CFC6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154,06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86F5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3DC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77F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115,90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91F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D2F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0,48</w:t>
            </w:r>
          </w:p>
        </w:tc>
      </w:tr>
    </w:tbl>
    <w:p w14:paraId="5EC61A48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0EB292D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0897883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плана работ текущего ремонта общего имущества МКД на 2023 год</w:t>
      </w:r>
    </w:p>
    <w:p w14:paraId="3850F94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lastRenderedPageBreak/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план работ текущего ремонта общего имущества МКД на 2023 год</w:t>
      </w:r>
    </w:p>
    <w:p w14:paraId="1576D53C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FFC1E74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0F2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1E8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346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62E48A1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0E8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0D7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FE6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688C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4DA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CAB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219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CBF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87D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083617" w14:paraId="3EA692AD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5163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1622,10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1172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88,43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828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C66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23,96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D78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1,31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15E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096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188,30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7CC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10,27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D00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0,79</w:t>
            </w:r>
          </w:p>
        </w:tc>
      </w:tr>
    </w:tbl>
    <w:p w14:paraId="1755C84C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0F1D018" w14:textId="77777777" w:rsidR="00AF7B94" w:rsidRPr="00023C7A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принято, так как кворум отсутствует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2Э/2023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10.05.2023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2C5454B7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709EC" w14:textId="77777777" w:rsidR="006E0C8A" w:rsidRDefault="006E0C8A" w:rsidP="001E34D9">
      <w:pPr>
        <w:spacing w:after="0" w:line="240" w:lineRule="auto"/>
      </w:pPr>
      <w:r>
        <w:separator/>
      </w:r>
    </w:p>
  </w:endnote>
  <w:endnote w:type="continuationSeparator" w:id="0">
    <w:p w14:paraId="7718D570" w14:textId="77777777" w:rsidR="006E0C8A" w:rsidRDefault="006E0C8A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E2570" w14:textId="77777777" w:rsidR="006E0C8A" w:rsidRDefault="006E0C8A" w:rsidP="001E34D9">
      <w:pPr>
        <w:spacing w:after="0" w:line="240" w:lineRule="auto"/>
      </w:pPr>
      <w:r>
        <w:separator/>
      </w:r>
    </w:p>
  </w:footnote>
  <w:footnote w:type="continuationSeparator" w:id="0">
    <w:p w14:paraId="1F822687" w14:textId="77777777" w:rsidR="006E0C8A" w:rsidRDefault="006E0C8A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94"/>
    <w:rsid w:val="00014EAB"/>
    <w:rsid w:val="00023C7A"/>
    <w:rsid w:val="0006064B"/>
    <w:rsid w:val="00065C67"/>
    <w:rsid w:val="0008361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6E0C8A"/>
    <w:rsid w:val="007167EA"/>
    <w:rsid w:val="00757EC2"/>
    <w:rsid w:val="00792BFC"/>
    <w:rsid w:val="00794317"/>
    <w:rsid w:val="0080091C"/>
    <w:rsid w:val="00841633"/>
    <w:rsid w:val="00845C44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styleId="ac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F9FF-B784-44D7-9FB5-F48BAEBF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evrosib</cp:lastModifiedBy>
  <cp:revision>2</cp:revision>
  <dcterms:created xsi:type="dcterms:W3CDTF">2023-05-11T05:19:00Z</dcterms:created>
  <dcterms:modified xsi:type="dcterms:W3CDTF">2023-05-11T05:19:00Z</dcterms:modified>
</cp:coreProperties>
</file>